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F4F79" w14:textId="77777777" w:rsidR="00A5244A" w:rsidRDefault="00A5244A" w:rsidP="00A5244A">
      <w:pPr>
        <w:jc w:val="center"/>
        <w:rPr>
          <w:b/>
          <w:bCs/>
          <w:sz w:val="36"/>
          <w:szCs w:val="36"/>
          <w:u w:val="single"/>
        </w:rPr>
      </w:pPr>
      <w:r w:rsidRPr="00A5244A">
        <w:rPr>
          <w:b/>
          <w:bCs/>
          <w:sz w:val="36"/>
          <w:szCs w:val="36"/>
          <w:u w:val="single"/>
        </w:rPr>
        <w:t>2020 -</w:t>
      </w:r>
      <w:r>
        <w:rPr>
          <w:b/>
          <w:bCs/>
          <w:sz w:val="36"/>
          <w:szCs w:val="36"/>
          <w:u w:val="single"/>
        </w:rPr>
        <w:t xml:space="preserve"> </w:t>
      </w:r>
      <w:r w:rsidRPr="00A5244A">
        <w:rPr>
          <w:b/>
          <w:bCs/>
          <w:sz w:val="36"/>
          <w:szCs w:val="36"/>
          <w:u w:val="single"/>
        </w:rPr>
        <w:t>2021 Clothing Pre-Order Form</w:t>
      </w:r>
    </w:p>
    <w:p w14:paraId="2CF8B41E" w14:textId="77777777" w:rsidR="00A5244A" w:rsidRPr="00A52A24" w:rsidRDefault="00A5244A" w:rsidP="00A5244A">
      <w:pPr>
        <w:rPr>
          <w:b/>
          <w:bCs/>
          <w:sz w:val="28"/>
          <w:szCs w:val="28"/>
          <w:u w:val="single"/>
        </w:rPr>
      </w:pPr>
      <w:r w:rsidRPr="00A52A24">
        <w:rPr>
          <w:b/>
          <w:bCs/>
          <w:sz w:val="28"/>
          <w:szCs w:val="28"/>
          <w:u w:val="single"/>
        </w:rPr>
        <w:t>Name:____________</w:t>
      </w:r>
      <w:r w:rsidR="00A52A24">
        <w:rPr>
          <w:b/>
          <w:bCs/>
          <w:sz w:val="28"/>
          <w:szCs w:val="28"/>
          <w:u w:val="single"/>
        </w:rPr>
        <w:t>_____</w:t>
      </w:r>
      <w:r w:rsidRPr="00A52A24">
        <w:rPr>
          <w:b/>
          <w:bCs/>
          <w:sz w:val="28"/>
          <w:szCs w:val="28"/>
          <w:u w:val="single"/>
        </w:rPr>
        <w:t>____________________________________________</w:t>
      </w:r>
    </w:p>
    <w:p w14:paraId="5C22B099" w14:textId="4AFAB02E" w:rsidR="00A5244A" w:rsidRDefault="00A5244A" w:rsidP="00A5244A">
      <w:pPr>
        <w:rPr>
          <w:b/>
          <w:bCs/>
          <w:sz w:val="28"/>
          <w:szCs w:val="28"/>
          <w:u w:val="single"/>
        </w:rPr>
      </w:pPr>
      <w:proofErr w:type="gramStart"/>
      <w:r w:rsidRPr="00A52A24">
        <w:rPr>
          <w:b/>
          <w:bCs/>
          <w:sz w:val="28"/>
          <w:szCs w:val="28"/>
          <w:u w:val="single"/>
        </w:rPr>
        <w:t>Bethel:_</w:t>
      </w:r>
      <w:proofErr w:type="gramEnd"/>
      <w:r w:rsidRPr="00A52A24">
        <w:rPr>
          <w:b/>
          <w:bCs/>
          <w:sz w:val="28"/>
          <w:szCs w:val="28"/>
          <w:u w:val="single"/>
        </w:rPr>
        <w:t>________</w:t>
      </w:r>
    </w:p>
    <w:tbl>
      <w:tblPr>
        <w:tblW w:w="12236" w:type="dxa"/>
        <w:jc w:val="center"/>
        <w:tblLook w:val="04A0" w:firstRow="1" w:lastRow="0" w:firstColumn="1" w:lastColumn="0" w:noHBand="0" w:noVBand="1"/>
      </w:tblPr>
      <w:tblGrid>
        <w:gridCol w:w="1928"/>
        <w:gridCol w:w="1418"/>
        <w:gridCol w:w="1210"/>
        <w:gridCol w:w="908"/>
        <w:gridCol w:w="1308"/>
        <w:gridCol w:w="1928"/>
        <w:gridCol w:w="1418"/>
        <w:gridCol w:w="1210"/>
        <w:gridCol w:w="908"/>
      </w:tblGrid>
      <w:tr w:rsidR="00034CE1" w:rsidRPr="00034CE1" w14:paraId="2A77AD4E" w14:textId="77777777" w:rsidTr="00034CE1">
        <w:trPr>
          <w:trHeight w:val="314"/>
          <w:jc w:val="center"/>
        </w:trPr>
        <w:tc>
          <w:tcPr>
            <w:tcW w:w="54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566C85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T-Shirts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DC85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54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51B41F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Long Sleeve T- Shirts</w:t>
            </w:r>
          </w:p>
        </w:tc>
      </w:tr>
      <w:tr w:rsidR="00034CE1" w:rsidRPr="00034CE1" w14:paraId="58397EBD" w14:textId="77777777" w:rsidTr="00034CE1">
        <w:trPr>
          <w:trHeight w:val="314"/>
          <w:jc w:val="center"/>
        </w:trPr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C404AF9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Size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8910CA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Amount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A560985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Cost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1B821FC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Total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A554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5F46C1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Size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2A3FA3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Amount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D85524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Cost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47028B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Total</w:t>
            </w:r>
          </w:p>
        </w:tc>
      </w:tr>
      <w:tr w:rsidR="00034CE1" w:rsidRPr="00034CE1" w14:paraId="763FAFC9" w14:textId="77777777" w:rsidTr="00034CE1">
        <w:trPr>
          <w:trHeight w:val="314"/>
          <w:jc w:val="center"/>
        </w:trPr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BFF666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Small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5C6372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5FF5B1" w14:textId="77777777" w:rsidR="00034CE1" w:rsidRPr="00034CE1" w:rsidRDefault="00034CE1" w:rsidP="0003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$20.00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6142A5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8864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EB0CA3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Small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50BEC7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B3B1FC" w14:textId="77777777" w:rsidR="00034CE1" w:rsidRPr="00034CE1" w:rsidRDefault="00034CE1" w:rsidP="0003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$28.00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BFD448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034CE1" w:rsidRPr="00034CE1" w14:paraId="60C6EDC1" w14:textId="77777777" w:rsidTr="00034CE1">
        <w:trPr>
          <w:trHeight w:val="314"/>
          <w:jc w:val="center"/>
        </w:trPr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47A5DD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Medium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B2BBDE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DE1069" w14:textId="77777777" w:rsidR="00034CE1" w:rsidRPr="00034CE1" w:rsidRDefault="00034CE1" w:rsidP="0003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$20.00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28610A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8EC0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B45EF2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Medium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AB6C38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634F07" w14:textId="77777777" w:rsidR="00034CE1" w:rsidRPr="00034CE1" w:rsidRDefault="00034CE1" w:rsidP="0003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$28.00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DB793D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034CE1" w:rsidRPr="00034CE1" w14:paraId="7A27EFAE" w14:textId="77777777" w:rsidTr="00034CE1">
        <w:trPr>
          <w:trHeight w:val="314"/>
          <w:jc w:val="center"/>
        </w:trPr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9BE1B9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Large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2F6387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0A0C69" w14:textId="77777777" w:rsidR="00034CE1" w:rsidRPr="00034CE1" w:rsidRDefault="00034CE1" w:rsidP="0003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$20.00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8ACDDE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8A08D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04386F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Large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F5D3DE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CDA172" w14:textId="77777777" w:rsidR="00034CE1" w:rsidRPr="00034CE1" w:rsidRDefault="00034CE1" w:rsidP="0003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$28.00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B77C49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034CE1" w:rsidRPr="00034CE1" w14:paraId="0A088EF6" w14:textId="77777777" w:rsidTr="00034CE1">
        <w:trPr>
          <w:trHeight w:val="314"/>
          <w:jc w:val="center"/>
        </w:trPr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922ED61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Extra Large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F99626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022FEF" w14:textId="77777777" w:rsidR="00034CE1" w:rsidRPr="00034CE1" w:rsidRDefault="00034CE1" w:rsidP="0003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$20.00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F5AEAE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0E4B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A03F39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Extra Large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A6175E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DB4AB0" w14:textId="77777777" w:rsidR="00034CE1" w:rsidRPr="00034CE1" w:rsidRDefault="00034CE1" w:rsidP="0003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$28.00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CD1E19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034CE1" w:rsidRPr="00034CE1" w14:paraId="55CF4541" w14:textId="77777777" w:rsidTr="00034CE1">
        <w:trPr>
          <w:trHeight w:val="314"/>
          <w:jc w:val="center"/>
        </w:trPr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6119BC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2XL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24F4C5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CF219B" w14:textId="77777777" w:rsidR="00034CE1" w:rsidRPr="00034CE1" w:rsidRDefault="00034CE1" w:rsidP="0003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$20.00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48EA7C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7336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48A221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2XL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8098B7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6F7E53" w14:textId="77777777" w:rsidR="00034CE1" w:rsidRPr="00034CE1" w:rsidRDefault="00034CE1" w:rsidP="0003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$28.00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4DE176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034CE1" w:rsidRPr="00034CE1" w14:paraId="29187AE9" w14:textId="77777777" w:rsidTr="00034CE1">
        <w:trPr>
          <w:trHeight w:val="314"/>
          <w:jc w:val="center"/>
        </w:trPr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A0C335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3XL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6D6DA5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141EEB" w14:textId="77777777" w:rsidR="00034CE1" w:rsidRPr="00034CE1" w:rsidRDefault="00034CE1" w:rsidP="0003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$20.00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4F2FE40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D822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406600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3XL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95B2B6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F5F078" w14:textId="77777777" w:rsidR="00034CE1" w:rsidRPr="00034CE1" w:rsidRDefault="00034CE1" w:rsidP="0003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$30.00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170B47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034CE1" w:rsidRPr="00034CE1" w14:paraId="39A3F04C" w14:textId="77777777" w:rsidTr="00034CE1">
        <w:trPr>
          <w:trHeight w:val="314"/>
          <w:jc w:val="center"/>
        </w:trPr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300780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4XL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C9C7E95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AB1061A" w14:textId="77777777" w:rsidR="00034CE1" w:rsidRPr="00034CE1" w:rsidRDefault="00034CE1" w:rsidP="0003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$20.00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43E38C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2C01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0DFA67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4XL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4C2BAA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340854" w14:textId="77777777" w:rsidR="00034CE1" w:rsidRPr="00034CE1" w:rsidRDefault="00034CE1" w:rsidP="0003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$30.00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3043C0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034CE1" w:rsidRPr="00034CE1" w14:paraId="21C38F42" w14:textId="77777777" w:rsidTr="00034CE1">
        <w:trPr>
          <w:trHeight w:val="314"/>
          <w:jc w:val="center"/>
        </w:trPr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65B64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CE59D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1B384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00B5FB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2EA8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D4C005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5XL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D74341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3BDA60" w14:textId="77777777" w:rsidR="00034CE1" w:rsidRPr="00034CE1" w:rsidRDefault="00034CE1" w:rsidP="00034C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$30.00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2354C7A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034CE1" w:rsidRPr="00034CE1" w14:paraId="05BA78F0" w14:textId="77777777" w:rsidTr="00034CE1">
        <w:trPr>
          <w:trHeight w:val="314"/>
          <w:jc w:val="center"/>
        </w:trPr>
        <w:tc>
          <w:tcPr>
            <w:tcW w:w="3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B8D86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T-Shirt Total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513082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BEDB79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682D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9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78187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120A4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DEC27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694CF6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034CE1" w:rsidRPr="00034CE1" w14:paraId="38ADF224" w14:textId="77777777" w:rsidTr="00034CE1">
        <w:trPr>
          <w:trHeight w:val="314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38EC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963D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A090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9E90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C3AA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</w:pPr>
          </w:p>
        </w:tc>
        <w:tc>
          <w:tcPr>
            <w:tcW w:w="33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84A4B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Long Sleeve Total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E6EAB2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C6AB7F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 </w:t>
            </w:r>
          </w:p>
        </w:tc>
      </w:tr>
      <w:tr w:rsidR="00034CE1" w:rsidRPr="00034CE1" w14:paraId="3FA82829" w14:textId="77777777" w:rsidTr="00034CE1">
        <w:trPr>
          <w:trHeight w:val="314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221A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FCD0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8855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1DBD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B4FA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A214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A924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95AF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189D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034CE1" w:rsidRPr="00034CE1" w14:paraId="3EBE6B09" w14:textId="77777777" w:rsidTr="00034CE1">
        <w:trPr>
          <w:trHeight w:val="392"/>
          <w:jc w:val="center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80AA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D672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</w:p>
        </w:tc>
        <w:tc>
          <w:tcPr>
            <w:tcW w:w="2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0954A158" w14:textId="77777777" w:rsidR="00034CE1" w:rsidRPr="00034CE1" w:rsidRDefault="00034CE1" w:rsidP="00034C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CA"/>
              </w:rPr>
              <w:t>Grand Total</w:t>
            </w:r>
          </w:p>
        </w:tc>
        <w:tc>
          <w:tcPr>
            <w:tcW w:w="13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E5CDA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9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CCD4B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5C95A0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  <w:r w:rsidRPr="00034CE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2419" w14:textId="77777777" w:rsidR="00034CE1" w:rsidRPr="00034CE1" w:rsidRDefault="00034CE1" w:rsidP="00034C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880E" w14:textId="77777777" w:rsidR="00034CE1" w:rsidRPr="00034CE1" w:rsidRDefault="00034CE1" w:rsidP="00034CE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CA"/>
              </w:rPr>
            </w:pPr>
          </w:p>
        </w:tc>
      </w:tr>
    </w:tbl>
    <w:p w14:paraId="37669831" w14:textId="1065ED4D" w:rsidR="00034CE1" w:rsidRDefault="00034CE1" w:rsidP="00A5244A">
      <w:pPr>
        <w:rPr>
          <w:sz w:val="20"/>
          <w:szCs w:val="20"/>
        </w:rPr>
      </w:pPr>
    </w:p>
    <w:p w14:paraId="314D6D61" w14:textId="3A61AD80" w:rsidR="00EB795E" w:rsidRPr="00EB795E" w:rsidRDefault="00EB795E" w:rsidP="00A5244A">
      <w:pPr>
        <w:rPr>
          <w:sz w:val="28"/>
          <w:szCs w:val="28"/>
        </w:rPr>
      </w:pPr>
      <w:r>
        <w:rPr>
          <w:sz w:val="28"/>
          <w:szCs w:val="28"/>
        </w:rPr>
        <w:t xml:space="preserve">All shirts are Jobie purple.  They have “Job’s Daughters, British Columbia” on the left chest in the new logo script.  Our </w:t>
      </w:r>
      <w:proofErr w:type="gramStart"/>
      <w:r>
        <w:rPr>
          <w:sz w:val="28"/>
          <w:szCs w:val="28"/>
        </w:rPr>
        <w:t>100 year</w:t>
      </w:r>
      <w:proofErr w:type="gramEnd"/>
      <w:r>
        <w:rPr>
          <w:sz w:val="28"/>
          <w:szCs w:val="28"/>
        </w:rPr>
        <w:t xml:space="preserve"> emblem is on the back of both shirts.</w:t>
      </w:r>
      <w:bookmarkStart w:id="0" w:name="_GoBack"/>
      <w:bookmarkEnd w:id="0"/>
    </w:p>
    <w:p w14:paraId="58EC4FF1" w14:textId="2A1D0C1E" w:rsidR="00A5244A" w:rsidRDefault="00A5244A" w:rsidP="00A5244A">
      <w:pPr>
        <w:rPr>
          <w:sz w:val="28"/>
          <w:szCs w:val="28"/>
        </w:rPr>
      </w:pPr>
      <w:r>
        <w:rPr>
          <w:sz w:val="28"/>
          <w:szCs w:val="28"/>
        </w:rPr>
        <w:t>Please make cheques payable to GGC.</w:t>
      </w:r>
      <w:r w:rsidR="00AB2408">
        <w:rPr>
          <w:sz w:val="28"/>
          <w:szCs w:val="28"/>
        </w:rPr>
        <w:t xml:space="preserve">   See sizing charts below.</w:t>
      </w:r>
    </w:p>
    <w:p w14:paraId="7CC3C85C" w14:textId="77777777" w:rsidR="00A5244A" w:rsidRDefault="00A5244A" w:rsidP="00A5244A">
      <w:pPr>
        <w:rPr>
          <w:sz w:val="28"/>
          <w:szCs w:val="28"/>
        </w:rPr>
      </w:pPr>
      <w:r w:rsidRPr="00A52A24">
        <w:rPr>
          <w:b/>
          <w:bCs/>
          <w:sz w:val="28"/>
          <w:szCs w:val="28"/>
          <w:u w:val="single"/>
        </w:rPr>
        <w:t>Orders need to be submitted by January 30</w:t>
      </w:r>
      <w:r w:rsidRPr="00A52A24">
        <w:rPr>
          <w:b/>
          <w:bCs/>
          <w:sz w:val="28"/>
          <w:szCs w:val="28"/>
          <w:u w:val="single"/>
          <w:vertAlign w:val="superscript"/>
        </w:rPr>
        <w:t>th</w:t>
      </w:r>
      <w:r w:rsidRPr="00A52A24">
        <w:rPr>
          <w:b/>
          <w:bCs/>
          <w:sz w:val="28"/>
          <w:szCs w:val="28"/>
          <w:u w:val="single"/>
        </w:rPr>
        <w:t xml:space="preserve">, 2020 </w:t>
      </w:r>
      <w:r>
        <w:rPr>
          <w:sz w:val="28"/>
          <w:szCs w:val="28"/>
        </w:rPr>
        <w:t>in order to guarantee delivery at Grand Session.</w:t>
      </w:r>
    </w:p>
    <w:p w14:paraId="09334C07" w14:textId="3DDE3361" w:rsidR="00A04C84" w:rsidRDefault="00A5244A" w:rsidP="00A5244A">
      <w:pPr>
        <w:rPr>
          <w:sz w:val="28"/>
          <w:szCs w:val="28"/>
        </w:rPr>
      </w:pPr>
      <w:r>
        <w:rPr>
          <w:sz w:val="28"/>
          <w:szCs w:val="28"/>
        </w:rPr>
        <w:t xml:space="preserve">Forms can be sent to </w:t>
      </w:r>
      <w:r w:rsidR="00C1463D">
        <w:rPr>
          <w:sz w:val="28"/>
          <w:szCs w:val="28"/>
        </w:rPr>
        <w:t>bcjd.merchandise@gmail.com</w:t>
      </w:r>
      <w:r>
        <w:rPr>
          <w:sz w:val="28"/>
          <w:szCs w:val="28"/>
        </w:rPr>
        <w:t>.  Orders will be available for pick up at Grand Session on Saturday March 21</w:t>
      </w:r>
      <w:r w:rsidRPr="00A5244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2020, in the ballroom hallway</w:t>
      </w:r>
      <w:r w:rsidR="00A52A24">
        <w:rPr>
          <w:sz w:val="28"/>
          <w:szCs w:val="28"/>
        </w:rPr>
        <w:t xml:space="preserve"> starting at 11:30 am</w:t>
      </w:r>
      <w:r>
        <w:rPr>
          <w:sz w:val="28"/>
          <w:szCs w:val="28"/>
        </w:rPr>
        <w:t>.  Payment can be sent with your order or paid at Grand Session when you pick up your order.</w:t>
      </w:r>
      <w:r w:rsidR="00EB795E">
        <w:rPr>
          <w:sz w:val="28"/>
          <w:szCs w:val="28"/>
        </w:rPr>
        <w:t xml:space="preserve">  </w:t>
      </w:r>
    </w:p>
    <w:p w14:paraId="3A5AD2A1" w14:textId="77777777" w:rsidR="00EB795E" w:rsidRDefault="00EB795E" w:rsidP="00A5244A">
      <w:pPr>
        <w:rPr>
          <w:sz w:val="28"/>
          <w:szCs w:val="28"/>
        </w:rPr>
      </w:pPr>
    </w:p>
    <w:p w14:paraId="2410A331" w14:textId="337E23E1" w:rsidR="00E707D6" w:rsidRDefault="00E707D6" w:rsidP="00A5244A">
      <w:pPr>
        <w:rPr>
          <w:sz w:val="28"/>
          <w:szCs w:val="28"/>
        </w:rPr>
      </w:pPr>
      <w:r>
        <w:rPr>
          <w:sz w:val="28"/>
          <w:szCs w:val="28"/>
        </w:rPr>
        <w:t>Short Sleeved T shirts size chart:</w:t>
      </w:r>
    </w:p>
    <w:p w14:paraId="1806FDF9" w14:textId="459762CE" w:rsidR="00E707D6" w:rsidRDefault="00E707D6" w:rsidP="00A5244A">
      <w:pPr>
        <w:rPr>
          <w:sz w:val="28"/>
          <w:szCs w:val="28"/>
        </w:rPr>
      </w:pPr>
      <w:r w:rsidRPr="00E707D6">
        <w:rPr>
          <w:noProof/>
        </w:rPr>
        <w:drawing>
          <wp:inline distT="0" distB="0" distL="0" distR="0" wp14:anchorId="2AB993E6" wp14:editId="0F9C7645">
            <wp:extent cx="8668170" cy="106081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3699"/>
                    <a:stretch/>
                  </pic:blipFill>
                  <pic:spPr bwMode="auto">
                    <a:xfrm>
                      <a:off x="0" y="0"/>
                      <a:ext cx="8706710" cy="1065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4A836D" w14:textId="662EBA47" w:rsidR="00E707D6" w:rsidRDefault="00E707D6" w:rsidP="00A5244A">
      <w:pPr>
        <w:rPr>
          <w:sz w:val="28"/>
          <w:szCs w:val="28"/>
        </w:rPr>
      </w:pPr>
    </w:p>
    <w:p w14:paraId="29AD1FD1" w14:textId="679F1878" w:rsidR="00E707D6" w:rsidRDefault="00E707D6" w:rsidP="00A5244A">
      <w:pPr>
        <w:rPr>
          <w:sz w:val="28"/>
          <w:szCs w:val="28"/>
        </w:rPr>
      </w:pPr>
      <w:r>
        <w:rPr>
          <w:sz w:val="28"/>
          <w:szCs w:val="28"/>
        </w:rPr>
        <w:t>Long Sleeved T shirt size Chart:</w:t>
      </w:r>
    </w:p>
    <w:p w14:paraId="2142525B" w14:textId="168AD556" w:rsidR="00E707D6" w:rsidRPr="00A52A24" w:rsidRDefault="00E707D6" w:rsidP="00A5244A">
      <w:pPr>
        <w:rPr>
          <w:sz w:val="28"/>
          <w:szCs w:val="28"/>
        </w:rPr>
      </w:pPr>
      <w:r w:rsidRPr="00E707D6">
        <w:rPr>
          <w:noProof/>
        </w:rPr>
        <w:drawing>
          <wp:inline distT="0" distB="0" distL="0" distR="0" wp14:anchorId="6726F22C" wp14:editId="5CDB5A94">
            <wp:extent cx="6063343" cy="176229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2691" cy="177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07D6" w:rsidRPr="00A52A24" w:rsidSect="00FD00BE">
      <w:pgSz w:w="15840" w:h="12240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4A"/>
    <w:rsid w:val="00034CE1"/>
    <w:rsid w:val="001B2E51"/>
    <w:rsid w:val="002C3977"/>
    <w:rsid w:val="0073301F"/>
    <w:rsid w:val="008608AF"/>
    <w:rsid w:val="00A04C84"/>
    <w:rsid w:val="00A5244A"/>
    <w:rsid w:val="00A52A24"/>
    <w:rsid w:val="00AB2408"/>
    <w:rsid w:val="00C1463D"/>
    <w:rsid w:val="00E707D6"/>
    <w:rsid w:val="00EB795E"/>
    <w:rsid w:val="00F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C079"/>
  <w15:chartTrackingRefBased/>
  <w15:docId w15:val="{D4F7DD13-9CD9-42ED-8B3F-CF9E3EC9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Purych</dc:creator>
  <cp:keywords/>
  <dc:description/>
  <cp:lastModifiedBy>Donna Purych</cp:lastModifiedBy>
  <cp:revision>9</cp:revision>
  <cp:lastPrinted>2019-11-15T04:00:00Z</cp:lastPrinted>
  <dcterms:created xsi:type="dcterms:W3CDTF">2019-10-30T17:55:00Z</dcterms:created>
  <dcterms:modified xsi:type="dcterms:W3CDTF">2019-11-16T00:36:00Z</dcterms:modified>
</cp:coreProperties>
</file>