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rPr/>
      </w:pPr>
      <w:r w:rsidDel="00000000" w:rsidR="00000000" w:rsidRPr="00000000">
        <w:rPr>
          <w:rtl w:val="0"/>
        </w:rPr>
        <w:t xml:space="preserve">May long weekend 2025 was very busy for the BC Jobies! We participated in the Cloverdale Bed Races with our team “Purple Pride” on Thursday, May 15th, we walked in the Rodeo parade on Saturday, May 17th and we promoted at the Fort Langley May Day Parade on Monday, the 19th.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Bed Races were a fun way to engage with the Surrey community and show love for our jobie colour! Members of bethels #52, #37 and #22 attended, where we began the afternoon watching a kid’s bike and trike race. Then, the exciting part began. The bed races! If you don’t know what that is, the title speaks for itself. A team of 6 people push one person on a bed frame with 4 wheels, racing to see which team can make it down the street and back to the finish line. Purple Pride arrived with ferocity and determination, but we were met with disappointment after being informed that the other two High School age group teams had dropped out, leaving us as the only team running. Because of this, they put us up against the women’s teams, which included the Cloverdale Community Kitchen and the Surrey Firefighters! They did beat us, but it was a hearty effort on our part and I’d even say the competition was rigged against us.</w:t>
      </w:r>
    </w:p>
    <w:p w:rsidR="00000000" w:rsidDel="00000000" w:rsidP="00000000" w:rsidRDefault="00000000" w:rsidRPr="00000000" w14:paraId="00000004">
      <w:pPr>
        <w:rPr/>
      </w:pPr>
      <w:r w:rsidDel="00000000" w:rsidR="00000000" w:rsidRPr="00000000">
        <w:rPr>
          <w:rtl w:val="0"/>
        </w:rPr>
        <w:t xml:space="preserve">Even though we had no luck in the women’s group, we still won our own category! Purple Pride was rewarded with 7 admission tickets and 7 ride passes to the Cloverdale Rodeo that weekend! What an amazing gift for our hard work. With our heads held high, we watched the Surrey Firefighters accept awards for all the other categories and then went home.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following Saturday, the Cloverdale Rodeo was in full swing! That morning, the parade was being set up and our jobies were helping Mrs. McLean set up an amazing float. Bethels #52, #37, #20 and #22 were representing their jobie spirit at the parade. Of course, the Miss BCJD forgot her formal attire at home and had to hustle to get her dress and crown on in time, but with the help of a rusty scooter and being far back in the parade line, she made it with minutes to spare. Elise, and I got strapped in on the float and the jobies loaded up their bags with candy and promo cards for the spectators. Although the weather wasn’t very friendly, we had fun umbrellas keeping us dry and the turnout was still great. After an hour of waving, smiling and posing for photos, a handful of the jobies got to use the rodeo passes we won at the Bed Races and we went into the park to try some of the rides and get festival food. The rain didn’t stop until we decided to head home, but it was still a fantastic day of jobie promotion and memories made with the BC jobies!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To wrap up this busy weekend, on Monday, May 19th, we walked in the Fort Langley May Day Parade! With even more beautiful float decorations, a longer parade route to look forward to, and just </w:t>
      </w:r>
      <w:r w:rsidDel="00000000" w:rsidR="00000000" w:rsidRPr="00000000">
        <w:rPr>
          <w:i w:val="1"/>
          <w:rtl w:val="0"/>
        </w:rPr>
        <w:t xml:space="preserve">slightly </w:t>
      </w:r>
      <w:r w:rsidDel="00000000" w:rsidR="00000000" w:rsidRPr="00000000">
        <w:rPr>
          <w:rtl w:val="0"/>
        </w:rPr>
        <w:t xml:space="preserve">better weather than the Cloverdale parade, we arrived in high spirits. Bethel #20’s jobies helped us with setup and the rest arrived just in time for replenishing the candy stash and preparing to hand out our pamphlets. This time, I remembered my formal attire! The light rain stopped as soon as the parade started moving and the sun came out just in time to warm us up and make the whole day a lot more exciting. What an enjoyable experience! We got to walk through the local fair happening afterwards as well.</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Thank you to all the jobies who attended these events and helped, walked with us or spent time promoting our organization this past weekend. Thank you to the adults and chaperones who contributed in any way, and an extra special thank you to Mrs. McLean, who created our entire float and got us some well-deserved attention. Our success in these two parades is because of you! To everyone who played a part in our fun and busy weekend, I hope you enjoyed yourself as much as I did.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Jobie luv, Miss BCJD Amy.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