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Since October, I have had the pleasure of speaking in multiple Lodges about Job’s Daughters, and my role as Miss British Columbia Job’s Daughter. The hospitality and generosity I have received during my visits is incredible, and I thank you for your support of our organization and my travel fund!</w:t>
      </w:r>
    </w:p>
    <w:p w:rsidR="00000000" w:rsidDel="00000000" w:rsidP="00000000" w:rsidRDefault="00000000" w:rsidRPr="00000000" w14:paraId="00000002">
      <w:pPr>
        <w:spacing w:line="36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speeches I give at each Lodge are unique; I do not write them in advance or practice what I will say. I prefer to improvise in the moment, as a testament to the skills that Job’s Daughters has taught me. For those who have yet to hear me speak about Jobies, I hope this message sparks an interest in our wonderful organization, and you inquire more.</w:t>
      </w:r>
    </w:p>
    <w:p w:rsidR="00000000" w:rsidDel="00000000" w:rsidP="00000000" w:rsidRDefault="00000000" w:rsidRPr="00000000" w14:paraId="00000003">
      <w:pPr>
        <w:spacing w:line="36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Job’s Daughters is an organization created for young women aged 10-19. Our values emphasize public speaking, leadership, confidence, mentorship, sisterhood, and giving young women the skills to build a stronger future. In Jobies, the members run our own meetings. We organize fundraisers and charity events, write financial reports, memorize paragraphs or pages of ceremonies, and most importantly, support our newer, younger members in fulfilling their responsibilities within the Bethel. Job’s Daughters has existed for over 100 years, and exists in 5 countries. The USA, Canada, Australia, the Philippines, and Brazil. Our International borders do not inhibit the bonds of sisterhood, instead we are sharing experiences and growing our organization as a community around the world. In British Columbia, Job’s Daughters is losing membership at a rapid pace. Now, more than ever, we need the support and emotional investment of our Masonic family. The most beneficial form of support is bringing any young woman in your life into our organization. If you have daughters, granddaughters, nieces, cousins, neighbours, or family friends in your life who you believe could benefit from Jobies, please bring her to one of our social events! Give us a chance to meet her, introduce her to our members and build a friendship that will be nurtured as she joins our Bethel and begins her journey in Job’s Daughters. If you want to understand our organization more deeply before spreading the word about us, you are welcome at any Bethel meeting. Masons are allowed to sit in on Jobie meetings and ceremonies, as part of our commitment to maintaining the bond between our organizations, and in recognition of the hand Freemasonry had in creating and sustaining Job’s Daughters. In return for your contribution to our organization, we are creating the next generation of the Masonic family. It will be in our hands to grow and retain members in our concordant bodies, like Freemasonry, Eastern Star, Daughters of the Nile, and more. When Jobies reach their majority and advance into their future, they will be an influence on the men in their lives to become a part of the Masonic family. Every organization in our community needs to be uplifted. As the Miss British Columbia Job’s Daughter, my purpose is to speak about Jobies to the public, and my mission is to inspire as many people as possible to invest in our organization before it is too late. I know that the Masons are our best resource, because we will always be here to support your Lodges, as long as we have members to do so. In case you are still not convinced, I make this promise to you. The young woman that you want to bring to Job’s Daughters will be loved, supported and safe in our organization, and when she reaches the age of majority, she will be sent into the world with confidence, humility, grace, and strength. She will have all the qualities of a Queen and a leader. </w:t>
      </w:r>
    </w:p>
    <w:p w:rsidR="00000000" w:rsidDel="00000000" w:rsidP="00000000" w:rsidRDefault="00000000" w:rsidRPr="00000000" w14:paraId="00000004">
      <w:pPr>
        <w:spacing w:line="36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you would like to inquire on behalf of someone joining Job’s Daughters, please visit our BCJD website. If you are interested in contacting me directly for Lodge visits, further questions, or upcoming events to bring a young Jobie to, my Miss BCJD email is </w:t>
      </w:r>
      <w:hyperlink r:id="rId6">
        <w:r w:rsidDel="00000000" w:rsidR="00000000" w:rsidRPr="00000000">
          <w:rPr>
            <w:rFonts w:ascii="Times New Roman" w:cs="Times New Roman" w:eastAsia="Times New Roman" w:hAnsi="Times New Roman"/>
            <w:color w:val="1155cc"/>
            <w:sz w:val="24"/>
            <w:szCs w:val="24"/>
            <w:u w:val="single"/>
            <w:rtl w:val="0"/>
          </w:rPr>
          <w:t xml:space="preserve">missbcjd@bcjobsdaughters.org</w:t>
        </w:r>
      </w:hyperlink>
      <w:r w:rsidDel="00000000" w:rsidR="00000000" w:rsidRPr="00000000">
        <w:rPr>
          <w:rtl w:val="0"/>
        </w:rPr>
      </w:r>
    </w:p>
    <w:p w:rsidR="00000000" w:rsidDel="00000000" w:rsidP="00000000" w:rsidRDefault="00000000" w:rsidRPr="00000000" w14:paraId="00000005">
      <w:pPr>
        <w:spacing w:line="36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t xml:space="preserve">Thank you for taking the time to read this! Happy Holidays, I hope to see you in the New Year.</w:t>
      </w:r>
    </w:p>
    <w:p w:rsidR="00000000" w:rsidDel="00000000" w:rsidP="00000000" w:rsidRDefault="00000000" w:rsidRPr="00000000" w14:paraId="00000006">
      <w:pPr>
        <w:spacing w:line="36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Regards, </w:t>
      </w:r>
    </w:p>
    <w:p w:rsidR="00000000" w:rsidDel="00000000" w:rsidP="00000000" w:rsidRDefault="00000000" w:rsidRPr="00000000" w14:paraId="00000007">
      <w:pPr>
        <w:spacing w:line="36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Amy McLean, Miss British Columbia Job’s Daughter 2025-2026.</w:t>
      </w:r>
      <w:r w:rsidDel="00000000" w:rsidR="00000000" w:rsidRPr="00000000">
        <w:rPr>
          <w:rtl w:val="0"/>
        </w:rPr>
      </w:r>
    </w:p>
    <w:p w:rsidR="00000000" w:rsidDel="00000000" w:rsidP="00000000" w:rsidRDefault="00000000" w:rsidRPr="00000000" w14:paraId="00000008">
      <w:pPr>
        <w:ind w:firstLine="720"/>
        <w:rPr>
          <w:sz w:val="24"/>
          <w:szCs w:val="24"/>
        </w:rPr>
      </w:pPr>
      <w:r w:rsidDel="00000000" w:rsidR="00000000" w:rsidRPr="00000000">
        <w:rPr>
          <w:rtl w:val="0"/>
        </w:rPr>
      </w:r>
    </w:p>
    <w:p w:rsidR="00000000" w:rsidDel="00000000" w:rsidP="00000000" w:rsidRDefault="00000000" w:rsidRPr="00000000" w14:paraId="00000009">
      <w:pPr>
        <w:rPr>
          <w:sz w:val="24"/>
          <w:szCs w:val="24"/>
        </w:rPr>
      </w:pPr>
      <w:r w:rsidDel="00000000" w:rsidR="00000000" w:rsidRPr="00000000">
        <w:rPr>
          <w:rtl w:val="0"/>
        </w:rPr>
      </w:r>
    </w:p>
    <w:sectPr>
      <w:pgSz w:h="15840" w:w="12240" w:orient="portrait"/>
      <w:pgMar w:bottom="810" w:top="1170" w:left="99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missbcjd@bcjobsdaughter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